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0899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08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4947858" cy="801642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47858" cy="80164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39243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92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731200" cy="89281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92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